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9A7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EE79A7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EE79A7">
        <w:rPr>
          <w:color w:val="0070C0"/>
          <w:sz w:val="28"/>
          <w:szCs w:val="28"/>
        </w:rPr>
        <w:t>08.05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5565BB">
      <w:pPr>
        <w:rPr>
          <w:color w:val="FF0000"/>
          <w:sz w:val="28"/>
          <w:szCs w:val="28"/>
        </w:rPr>
      </w:pPr>
    </w:p>
    <w:p w:rsidR="005565BB" w:rsidRPr="005565BB" w:rsidRDefault="005565BB" w:rsidP="005565BB">
      <w:pPr>
        <w:rPr>
          <w:b/>
          <w:sz w:val="32"/>
        </w:rPr>
      </w:pPr>
      <w:r w:rsidRPr="005565BB">
        <w:rPr>
          <w:b/>
          <w:sz w:val="32"/>
        </w:rPr>
        <w:t>SPISAK TRENERA</w:t>
      </w:r>
    </w:p>
    <w:p w:rsidR="005565BB" w:rsidRDefault="005565BB" w:rsidP="005565BB">
      <w:pPr>
        <w:rPr>
          <w:sz w:val="28"/>
        </w:rPr>
      </w:pPr>
    </w:p>
    <w:p w:rsidR="005565BB" w:rsidRDefault="005565BB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2001</w:t>
      </w:r>
    </w:p>
    <w:tbl>
      <w:tblPr>
        <w:tblStyle w:val="TableGrid"/>
        <w:tblW w:w="0" w:type="auto"/>
        <w:tblLook w:val="04A0"/>
      </w:tblPr>
      <w:tblGrid>
        <w:gridCol w:w="2376"/>
        <w:gridCol w:w="4536"/>
      </w:tblGrid>
      <w:tr w:rsidR="005565BB" w:rsidTr="005565BB">
        <w:tc>
          <w:tcPr>
            <w:tcW w:w="2376" w:type="dxa"/>
          </w:tcPr>
          <w:p w:rsidR="005565BB" w:rsidRPr="005565BB" w:rsidRDefault="005565BB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Milkan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Mrđa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55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Milan </w:t>
            </w:r>
            <w:proofErr w:type="spellStart"/>
            <w:r>
              <w:rPr>
                <w:sz w:val="28"/>
                <w:szCs w:val="28"/>
              </w:rPr>
              <w:t>Bjelošević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1A1F66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Nenad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Dimitrije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2002</w:t>
      </w:r>
    </w:p>
    <w:tbl>
      <w:tblPr>
        <w:tblStyle w:val="TableGrid"/>
        <w:tblW w:w="0" w:type="auto"/>
        <w:tblLook w:val="04A0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Sandra </w:t>
            </w:r>
            <w:proofErr w:type="spellStart"/>
            <w:r>
              <w:rPr>
                <w:sz w:val="28"/>
                <w:szCs w:val="28"/>
              </w:rPr>
              <w:t>Radulović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Selena </w:t>
            </w: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Nestorović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1A1F66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Stepanović</w:t>
            </w:r>
            <w:proofErr w:type="spellEnd"/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color w:val="FF0000"/>
          <w:sz w:val="28"/>
        </w:rPr>
      </w:pPr>
      <w:r>
        <w:rPr>
          <w:color w:val="FF0000"/>
          <w:sz w:val="28"/>
        </w:rPr>
        <w:t>GODIŠTE:   2003</w:t>
      </w:r>
    </w:p>
    <w:tbl>
      <w:tblPr>
        <w:tblStyle w:val="TableGrid"/>
        <w:tblW w:w="0" w:type="auto"/>
        <w:tblLook w:val="04A0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5565BB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Željko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Vasiljević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Stojanac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Kostadinović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4B12EA" w:rsidP="00E2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Mrkić</w:t>
            </w:r>
            <w:proofErr w:type="spellEnd"/>
          </w:p>
        </w:tc>
      </w:tr>
    </w:tbl>
    <w:p w:rsidR="005565BB" w:rsidRPr="005565BB" w:rsidRDefault="005565BB" w:rsidP="005565BB">
      <w:pPr>
        <w:rPr>
          <w:color w:val="FF0000"/>
          <w:sz w:val="28"/>
          <w:szCs w:val="28"/>
        </w:rPr>
      </w:pPr>
    </w:p>
    <w:sectPr w:rsidR="005565BB" w:rsidRPr="005565BB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A1F66"/>
    <w:rsid w:val="001B4553"/>
    <w:rsid w:val="002156C1"/>
    <w:rsid w:val="002535A2"/>
    <w:rsid w:val="0026178A"/>
    <w:rsid w:val="002A38A1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90AE1"/>
    <w:rsid w:val="00490DFE"/>
    <w:rsid w:val="00497C3F"/>
    <w:rsid w:val="004B12EA"/>
    <w:rsid w:val="0050107D"/>
    <w:rsid w:val="00523726"/>
    <w:rsid w:val="00541FAF"/>
    <w:rsid w:val="00544193"/>
    <w:rsid w:val="0055401A"/>
    <w:rsid w:val="005565BB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244B"/>
    <w:rsid w:val="007C26D1"/>
    <w:rsid w:val="007C6796"/>
    <w:rsid w:val="007E0EB2"/>
    <w:rsid w:val="007F4E6E"/>
    <w:rsid w:val="00821909"/>
    <w:rsid w:val="0083425B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EE79A7"/>
    <w:rsid w:val="00F1325C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6</cp:revision>
  <dcterms:created xsi:type="dcterms:W3CDTF">2016-03-24T18:12:00Z</dcterms:created>
  <dcterms:modified xsi:type="dcterms:W3CDTF">2016-04-22T06:29:00Z</dcterms:modified>
</cp:coreProperties>
</file>